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CF07334" w:rsidP="1CF07334" w:rsidRDefault="1CF07334" w14:noSpellErr="1" w14:paraId="7E41252E" w14:textId="0B249D5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F07334" w:rsidR="1CF0733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Brain Break </w:t>
      </w:r>
      <w:r w:rsidRPr="1CF07334" w:rsidR="1CF07334">
        <w:rPr>
          <w:rFonts w:ascii="Calibri" w:hAnsi="Calibri" w:eastAsia="Calibri" w:cs="Calibri"/>
          <w:noProof w:val="0"/>
          <w:sz w:val="22"/>
          <w:szCs w:val="22"/>
          <w:lang w:val="en-US"/>
        </w:rPr>
        <w:t>Project</w:t>
      </w:r>
    </w:p>
    <w:p w:rsidR="1CF07334" w:rsidP="1CF07334" w:rsidRDefault="1CF07334" w14:paraId="18084301" w14:noSpellErr="1" w14:textId="13609A5B">
      <w:pPr>
        <w:pStyle w:val="Normal"/>
      </w:pP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The project is to be completed on Adobe Spark located at spark.adobe.com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PowerPoint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A Spark project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will look like a power point presentation and download as a video to turn in.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P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ick a target group or audience and teach that group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about brain breaks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C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omplete an overall plan of what is going to be included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project should include the who, what,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where, when, why and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of brain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breaks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, as well as three examples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video should be approximately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two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minutes in 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>length.</w:t>
      </w:r>
      <w:r w:rsidRPr="13D77ADB" w:rsidR="13D77A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w:rsidR="1CF07334" w:rsidP="1CF07334" w:rsidRDefault="1CF07334" w14:noSpellErr="1" w14:paraId="2CBF0A73" w14:textId="03E5AB7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CF07334" w:rsidP="1CF07334" w:rsidRDefault="1CF07334" w14:paraId="4511300D" w14:textId="0E7BF7E6">
      <w:pPr>
        <w:pStyle w:val="Normal"/>
      </w:pPr>
      <w:r>
        <w:drawing>
          <wp:inline wp14:editId="1040D88E" wp14:anchorId="206B576E">
            <wp:extent cx="5943600" cy="4486275"/>
            <wp:effectExtent l="0" t="0" r="0" b="0"/>
            <wp:docPr id="76459020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4607996e6fa41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99AC84"/>
  <w15:docId w15:val="{1c541aed-35bc-4498-970a-05c143094b7e}"/>
  <w:rsids>
    <w:rsidRoot w:val="2899AC84"/>
    <w:rsid w:val="13D77ADB"/>
    <w:rsid w:val="1CF07334"/>
    <w:rsid w:val="2899AC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4607996e6fa41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2018-03-07T17:14:48.9164269Z</dcterms:created>
  <dcterms:modified xsi:type="dcterms:W3CDTF">2018-03-07T17:25:58.6304561Z</dcterms:modified>
  <dc:creator>Repp, Diana</dc:creator>
  <lastModifiedBy>Repp, Diana</lastModifiedBy>
</coreProperties>
</file>